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63" w:rsidRPr="00FD3563" w:rsidRDefault="00FD3563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FD3563">
        <w:rPr>
          <w:rFonts w:ascii="Times New Roman" w:eastAsia="Times New Roman" w:hAnsi="Times New Roman" w:cs="Times New Roman"/>
          <w:b/>
          <w:sz w:val="32"/>
          <w:szCs w:val="32"/>
        </w:rPr>
        <w:t>Качества, важные для межличностного общения</w:t>
      </w:r>
      <w:r w:rsidRPr="00FD35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bookmarkEnd w:id="0"/>
    <w:p w:rsidR="00644C39" w:rsidRDefault="00644C39" w:rsidP="00644C3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620F51" w:rsidRDefault="00620F51" w:rsidP="00644C39"/>
    <w:sectPr w:rsidR="006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5C1D"/>
    <w:rsid w:val="00276447"/>
    <w:rsid w:val="00394F8A"/>
    <w:rsid w:val="003E71B3"/>
    <w:rsid w:val="00435F1D"/>
    <w:rsid w:val="00620F51"/>
    <w:rsid w:val="00644C39"/>
    <w:rsid w:val="009F5059"/>
    <w:rsid w:val="00BF5C1D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2020-12-01T12:01:00Z</dcterms:created>
  <dcterms:modified xsi:type="dcterms:W3CDTF">2021-04-05T11:01:00Z</dcterms:modified>
</cp:coreProperties>
</file>